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456A1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27668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727668" w:rsidRPr="00727668">
        <w:rPr>
          <w:rFonts w:ascii="Verdana" w:hAnsi="Verdana"/>
          <w:b/>
          <w:bCs/>
          <w:sz w:val="18"/>
          <w:szCs w:val="18"/>
        </w:rPr>
        <w:t>Výkon činnosti koordinátora BOZP a podpora TDI na stavbách OŘ Brno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C7E44">
        <w:rPr>
          <w:rFonts w:ascii="Verdana" w:hAnsi="Verdana"/>
          <w:sz w:val="18"/>
          <w:szCs w:val="18"/>
        </w:rPr>
      </w:r>
      <w:r w:rsidR="00DC7E4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C7E44">
        <w:rPr>
          <w:rFonts w:ascii="Verdana" w:hAnsi="Verdana"/>
          <w:sz w:val="18"/>
          <w:szCs w:val="18"/>
        </w:rPr>
      </w:r>
      <w:r w:rsidR="00DC7E4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995C0" w14:textId="77777777" w:rsidR="00DC7E44" w:rsidRDefault="00DC7E44">
      <w:r>
        <w:separator/>
      </w:r>
    </w:p>
  </w:endnote>
  <w:endnote w:type="continuationSeparator" w:id="0">
    <w:p w14:paraId="603D0B36" w14:textId="77777777" w:rsidR="00DC7E44" w:rsidRDefault="00DC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060827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2766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2766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368F3" w14:textId="77777777" w:rsidR="00DC7E44" w:rsidRDefault="00DC7E44">
      <w:r>
        <w:separator/>
      </w:r>
    </w:p>
  </w:footnote>
  <w:footnote w:type="continuationSeparator" w:id="0">
    <w:p w14:paraId="2C1696D8" w14:textId="77777777" w:rsidR="00DC7E44" w:rsidRDefault="00DC7E44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27668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4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45C5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FC88D9-1DA0-4D7A-B2D7-9E3B0C5C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2024-02-23T07:42:00Z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